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2B8" w:rsidRPr="005548F7" w:rsidRDefault="00726789" w:rsidP="005548F7">
      <w:pPr>
        <w:spacing w:after="0" w:line="360" w:lineRule="auto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2E073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Liste </w:t>
      </w:r>
      <w:r w:rsidR="002E0737" w:rsidRPr="002E0737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des abréviations</w:t>
      </w:r>
      <w:r w:rsidR="00800DBF" w:rsidRPr="00800DBF">
        <w:rPr>
          <w:rFonts w:asciiTheme="majorBidi" w:eastAsiaTheme="minorHAnsi" w:hAnsiTheme="majorBidi" w:cstheme="majorBidi"/>
          <w:b/>
          <w:bCs/>
          <w:i/>
          <w:i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30pt;margin-top:49.85pt;width:93pt;height:88.8pt;flip:x;z-index:251663360;mso-position-horizontal-relative:text;mso-position-vertical-relative:text" o:connectortype="straight" stroked="f" strokecolor="#8064a2" strokeweight="2.5pt">
            <v:stroke endarrow="block"/>
            <v:shadow color="#868686"/>
          </v:shape>
        </w:pict>
      </w:r>
      <w:r w:rsidR="00BD32B8" w:rsidRPr="002E073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</w:p>
    <w:p w:rsidR="00145E67" w:rsidRPr="002E0737" w:rsidRDefault="00145E67" w:rsidP="00BD32B8">
      <w:pPr>
        <w:autoSpaceDE w:val="0"/>
        <w:autoSpaceDN w:val="0"/>
        <w:adjustRightInd w:val="0"/>
        <w:spacing w:before="240" w:after="0"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E073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A.N.D.P.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: Agence Nationale De Développement De La Pêche. </w:t>
      </w:r>
    </w:p>
    <w:p w:rsidR="00145E67" w:rsidRPr="002E0737" w:rsidRDefault="00145E67" w:rsidP="00BD32B8">
      <w:pPr>
        <w:widowControl w:val="0"/>
        <w:autoSpaceDE w:val="0"/>
        <w:autoSpaceDN w:val="0"/>
        <w:adjustRightInd w:val="0"/>
        <w:spacing w:before="240" w:after="0" w:line="240" w:lineRule="auto"/>
        <w:ind w:right="90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BD32B8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AEP</w:t>
      </w:r>
      <w:r w:rsidRPr="002E073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 : Alimentation Des Eaux Potable  </w:t>
      </w:r>
    </w:p>
    <w:p w:rsidR="00145E67" w:rsidRPr="00145E67" w:rsidRDefault="00145E67" w:rsidP="00BD32B8">
      <w:pPr>
        <w:autoSpaceDE w:val="0"/>
        <w:autoSpaceDN w:val="0"/>
        <w:adjustRightInd w:val="0"/>
        <w:spacing w:before="240" w:after="0" w:line="240" w:lineRule="auto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2E073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CERP</w:t>
      </w: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 :</w:t>
      </w:r>
      <w:r w:rsidRPr="00145E67">
        <w:rPr>
          <w:rFonts w:ascii="Arial" w:hAnsi="Arial" w:cs="Arial"/>
          <w:color w:val="545454"/>
          <w:shd w:val="clear" w:color="auto" w:fill="FFFFFF"/>
        </w:rPr>
        <w:t xml:space="preserve"> </w:t>
      </w:r>
      <w:r w:rsidRPr="00145E6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Centre d'études de recherche appliquée et de documentation pour la pêche et l’aquaculture</w:t>
      </w:r>
    </w:p>
    <w:p w:rsidR="00145E67" w:rsidRPr="002E0737" w:rsidRDefault="00145E67" w:rsidP="00BD32B8">
      <w:pPr>
        <w:widowControl w:val="0"/>
        <w:autoSpaceDE w:val="0"/>
        <w:autoSpaceDN w:val="0"/>
        <w:adjustRightInd w:val="0"/>
        <w:spacing w:before="240" w:after="0" w:line="240" w:lineRule="auto"/>
        <w:ind w:right="90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2E073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Cm</w:t>
      </w:r>
      <w:r w:rsidRPr="002E073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 : Centimètre  </w:t>
      </w:r>
    </w:p>
    <w:p w:rsidR="00145E67" w:rsidRPr="002E0737" w:rsidRDefault="00145E67" w:rsidP="00BD32B8">
      <w:pPr>
        <w:autoSpaceDE w:val="0"/>
        <w:autoSpaceDN w:val="0"/>
        <w:adjustRightInd w:val="0"/>
        <w:spacing w:before="240" w:after="0"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E073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CNRDPA 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</w:rPr>
        <w:t>: Centre National De Recherche Et De Développement De La Pêche Et De L’aquaculture</w:t>
      </w:r>
    </w:p>
    <w:p w:rsidR="00145E67" w:rsidRPr="002E0737" w:rsidRDefault="00145E67" w:rsidP="00BD32B8">
      <w:pPr>
        <w:autoSpaceDE w:val="0"/>
        <w:autoSpaceDN w:val="0"/>
        <w:adjustRightInd w:val="0"/>
        <w:spacing w:before="240" w:after="0"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E073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CNRF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</w:rPr>
        <w:t> : Centre National De Recherche Forestière</w:t>
      </w:r>
    </w:p>
    <w:p w:rsidR="00145E67" w:rsidRPr="002E0737" w:rsidRDefault="00145E67" w:rsidP="00BD32B8">
      <w:pPr>
        <w:autoSpaceDE w:val="0"/>
        <w:autoSpaceDN w:val="0"/>
        <w:adjustRightInd w:val="0"/>
        <w:spacing w:before="240" w:after="0" w:line="240" w:lineRule="auto"/>
        <w:rPr>
          <w:rFonts w:asciiTheme="majorBidi" w:hAnsiTheme="majorBidi" w:cstheme="majorBidi"/>
          <w:strike/>
          <w:color w:val="000000" w:themeColor="text1"/>
          <w:sz w:val="24"/>
          <w:szCs w:val="24"/>
        </w:rPr>
      </w:pPr>
      <w:r w:rsidRPr="002E073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D.P.R.H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: Direction De La Pêche Et De Ressource Halieutique </w:t>
      </w:r>
    </w:p>
    <w:p w:rsidR="00145E67" w:rsidRPr="002E0737" w:rsidRDefault="00145E67" w:rsidP="00BD32B8">
      <w:pPr>
        <w:spacing w:before="240"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E073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DZ"/>
        </w:rPr>
        <w:t>DPRH Sétif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  <w:lang w:bidi="ar-DZ"/>
        </w:rPr>
        <w:t xml:space="preserve"> : 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</w:rPr>
        <w:t>Direction De La Pêche Et Des Ressources Halieutiques De La Wilaya De Sétif</w:t>
      </w:r>
    </w:p>
    <w:p w:rsidR="00145E67" w:rsidRPr="002E0737" w:rsidRDefault="00145E67" w:rsidP="00BD32B8">
      <w:pPr>
        <w:widowControl w:val="0"/>
        <w:autoSpaceDE w:val="0"/>
        <w:autoSpaceDN w:val="0"/>
        <w:adjustRightInd w:val="0"/>
        <w:spacing w:before="240" w:after="0" w:line="240" w:lineRule="auto"/>
        <w:ind w:right="90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BD32B8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E</w:t>
      </w:r>
      <w:r w:rsidRPr="00BD32B8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 :</w:t>
      </w:r>
      <w:r w:rsidRPr="002E073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Est </w:t>
      </w:r>
    </w:p>
    <w:p w:rsidR="00145E67" w:rsidRPr="002E0737" w:rsidRDefault="00145E67" w:rsidP="00BD32B8">
      <w:pPr>
        <w:spacing w:before="240" w:line="240" w:lineRule="auto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rtl/>
        </w:rPr>
      </w:pPr>
      <w:r w:rsidRPr="002E073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FAO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</w:rPr>
        <w:t> :</w:t>
      </w:r>
      <w:r w:rsidRPr="002E0737">
        <w:rPr>
          <w:rFonts w:asciiTheme="majorBidi" w:hAnsiTheme="majorBidi" w:cstheme="majorBidi"/>
          <w:strike/>
          <w:color w:val="000000" w:themeColor="text1"/>
          <w:sz w:val="24"/>
          <w:szCs w:val="24"/>
        </w:rPr>
        <w:t xml:space="preserve"> 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</w:rPr>
        <w:t>Fond Des Nations Unies De Développement Pour L’agriculture Et L’alimentation</w:t>
      </w:r>
    </w:p>
    <w:p w:rsidR="00145E67" w:rsidRPr="002E0737" w:rsidRDefault="00145E67" w:rsidP="00BD32B8">
      <w:pPr>
        <w:widowControl w:val="0"/>
        <w:autoSpaceDE w:val="0"/>
        <w:autoSpaceDN w:val="0"/>
        <w:adjustRightInd w:val="0"/>
        <w:spacing w:before="240" w:after="0" w:line="240" w:lineRule="auto"/>
        <w:ind w:right="90"/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</w:pPr>
      <w:r w:rsidRPr="002E073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 xml:space="preserve">G : </w:t>
      </w:r>
      <w:r w:rsidRPr="002E073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Gramme</w:t>
      </w:r>
      <w:r w:rsidRPr="002E073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 xml:space="preserve"> </w:t>
      </w:r>
    </w:p>
    <w:p w:rsidR="00145E67" w:rsidRPr="002E0737" w:rsidRDefault="00145E67" w:rsidP="00BD32B8">
      <w:pPr>
        <w:autoSpaceDE w:val="0"/>
        <w:autoSpaceDN w:val="0"/>
        <w:adjustRightInd w:val="0"/>
        <w:spacing w:before="240" w:after="0"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E073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Ha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 : Hectare </w:t>
      </w:r>
    </w:p>
    <w:p w:rsidR="00145E67" w:rsidRPr="002E0737" w:rsidRDefault="00145E67" w:rsidP="00BD32B8">
      <w:pPr>
        <w:autoSpaceDE w:val="0"/>
        <w:autoSpaceDN w:val="0"/>
        <w:adjustRightInd w:val="0"/>
        <w:spacing w:before="240" w:after="0"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E073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I D P E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</w:rPr>
        <w:t> : Institut De Développement Des Petits Elevages</w:t>
      </w:r>
    </w:p>
    <w:p w:rsidR="00145E67" w:rsidRPr="002E0737" w:rsidRDefault="00145E67" w:rsidP="00BD32B8">
      <w:pPr>
        <w:autoSpaceDE w:val="0"/>
        <w:autoSpaceDN w:val="0"/>
        <w:adjustRightInd w:val="0"/>
        <w:spacing w:before="240" w:after="0"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E073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Kg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 : Kilogramme </w:t>
      </w:r>
    </w:p>
    <w:p w:rsidR="00145E67" w:rsidRPr="002E0737" w:rsidRDefault="00145E67" w:rsidP="00BD32B8">
      <w:pPr>
        <w:widowControl w:val="0"/>
        <w:autoSpaceDE w:val="0"/>
        <w:autoSpaceDN w:val="0"/>
        <w:adjustRightInd w:val="0"/>
        <w:spacing w:before="240" w:after="0" w:line="240" w:lineRule="auto"/>
        <w:ind w:right="90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E073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Km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 : Kilomètre </w:t>
      </w:r>
    </w:p>
    <w:p w:rsidR="00145E67" w:rsidRPr="002E0737" w:rsidRDefault="00145E67" w:rsidP="00BD32B8">
      <w:pPr>
        <w:spacing w:before="240"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E073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2E073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L 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: Litre </w:t>
      </w:r>
    </w:p>
    <w:p w:rsidR="00145E67" w:rsidRPr="002E0737" w:rsidRDefault="00145E67" w:rsidP="00BD32B8">
      <w:pPr>
        <w:widowControl w:val="0"/>
        <w:autoSpaceDE w:val="0"/>
        <w:autoSpaceDN w:val="0"/>
        <w:adjustRightInd w:val="0"/>
        <w:spacing w:before="240" w:after="0" w:line="240" w:lineRule="auto"/>
        <w:ind w:right="90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2E073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L</w:t>
      </w:r>
      <w:r w:rsidRPr="002E073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 : Litre </w:t>
      </w:r>
    </w:p>
    <w:p w:rsidR="00145E67" w:rsidRPr="002E0737" w:rsidRDefault="00145E67" w:rsidP="00BD32B8">
      <w:pPr>
        <w:widowControl w:val="0"/>
        <w:autoSpaceDE w:val="0"/>
        <w:autoSpaceDN w:val="0"/>
        <w:adjustRightInd w:val="0"/>
        <w:spacing w:before="240" w:after="0" w:line="240" w:lineRule="auto"/>
        <w:ind w:right="90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E073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Lat 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: Latitude </w:t>
      </w:r>
    </w:p>
    <w:p w:rsidR="00145E67" w:rsidRPr="002E0737" w:rsidRDefault="00145E67" w:rsidP="00BD32B8">
      <w:pPr>
        <w:widowControl w:val="0"/>
        <w:autoSpaceDE w:val="0"/>
        <w:autoSpaceDN w:val="0"/>
        <w:adjustRightInd w:val="0"/>
        <w:spacing w:before="240" w:after="0" w:line="240" w:lineRule="auto"/>
        <w:ind w:right="90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E073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Long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</w:rPr>
        <w:t>: Long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ueur </w:t>
      </w:r>
    </w:p>
    <w:p w:rsidR="00145E67" w:rsidRPr="002E0737" w:rsidRDefault="00145E67" w:rsidP="00BD32B8">
      <w:pPr>
        <w:widowControl w:val="0"/>
        <w:autoSpaceDE w:val="0"/>
        <w:autoSpaceDN w:val="0"/>
        <w:adjustRightInd w:val="0"/>
        <w:spacing w:before="240" w:after="0" w:line="240" w:lineRule="auto"/>
        <w:ind w:right="90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2E073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M</w:t>
      </w:r>
      <w:r w:rsidRPr="002E073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vertAlign w:val="superscript"/>
        </w:rPr>
        <w:t>3</w:t>
      </w:r>
      <w:r w:rsidRPr="002E073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/S</w:t>
      </w:r>
      <w:r w:rsidRPr="002E073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 : Mètre  Cube Par Seconde </w:t>
      </w:r>
    </w:p>
    <w:p w:rsidR="00145E67" w:rsidRPr="002E0737" w:rsidRDefault="00145E67" w:rsidP="00BD32B8">
      <w:pPr>
        <w:spacing w:before="240"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E073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Mg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</w:rPr>
        <w:t> : Milligramme</w:t>
      </w:r>
    </w:p>
    <w:p w:rsidR="00145E67" w:rsidRPr="002E0737" w:rsidRDefault="00145E67" w:rsidP="00BD32B8">
      <w:pPr>
        <w:widowControl w:val="0"/>
        <w:autoSpaceDE w:val="0"/>
        <w:autoSpaceDN w:val="0"/>
        <w:adjustRightInd w:val="0"/>
        <w:spacing w:before="240" w:after="0" w:line="240" w:lineRule="auto"/>
        <w:ind w:right="90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2E073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m </w:t>
      </w:r>
      <w:r w:rsidRPr="002E0737">
        <w:rPr>
          <w:rFonts w:asciiTheme="majorBidi" w:eastAsia="Times New Roman" w:hAnsiTheme="majorBidi" w:cstheme="majorBidi"/>
          <w:color w:val="000000" w:themeColor="text1"/>
          <w:sz w:val="24"/>
          <w:szCs w:val="24"/>
          <w:vertAlign w:val="superscript"/>
        </w:rPr>
        <w:t>3</w:t>
      </w:r>
      <w:r w:rsidRPr="002E073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 : Mètre Cube </w:t>
      </w:r>
    </w:p>
    <w:p w:rsidR="00145E67" w:rsidRPr="002E0737" w:rsidRDefault="00145E67" w:rsidP="00BD32B8">
      <w:pPr>
        <w:spacing w:before="240"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E073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Mm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 : Millimètre </w:t>
      </w:r>
    </w:p>
    <w:p w:rsidR="00145E67" w:rsidRPr="002E0737" w:rsidRDefault="00145E67" w:rsidP="00BD32B8">
      <w:pPr>
        <w:autoSpaceDE w:val="0"/>
        <w:autoSpaceDN w:val="0"/>
        <w:adjustRightInd w:val="0"/>
        <w:spacing w:before="240" w:after="0"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E073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MPRH 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</w:rPr>
        <w:t>: Ministère De La Pêche Et Des Ressources Halieutiques</w:t>
      </w:r>
    </w:p>
    <w:p w:rsidR="00145E67" w:rsidRPr="002E0737" w:rsidRDefault="00145E67" w:rsidP="00BD32B8">
      <w:pPr>
        <w:widowControl w:val="0"/>
        <w:autoSpaceDE w:val="0"/>
        <w:autoSpaceDN w:val="0"/>
        <w:adjustRightInd w:val="0"/>
        <w:spacing w:before="240" w:after="0" w:line="240" w:lineRule="auto"/>
        <w:ind w:right="90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E073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EB60D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N 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</w:rPr>
        <w:t>: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N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ord </w:t>
      </w:r>
    </w:p>
    <w:p w:rsidR="00145E67" w:rsidRDefault="00145E67" w:rsidP="00BD32B8">
      <w:pPr>
        <w:autoSpaceDE w:val="0"/>
        <w:autoSpaceDN w:val="0"/>
        <w:adjustRightInd w:val="0"/>
        <w:spacing w:before="240" w:after="0"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E073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lastRenderedPageBreak/>
        <w:t>O.N.D.P.A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: Office National De Développement De La Pêche Et De L’aquaculture.</w:t>
      </w:r>
    </w:p>
    <w:p w:rsidR="00145E67" w:rsidRPr="002E0737" w:rsidRDefault="00145E67" w:rsidP="00BD32B8">
      <w:pPr>
        <w:autoSpaceDE w:val="0"/>
        <w:autoSpaceDN w:val="0"/>
        <w:adjustRightInd w:val="0"/>
        <w:spacing w:before="240" w:after="0"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E073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ONS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 : Office National Statistiques </w:t>
      </w:r>
    </w:p>
    <w:p w:rsidR="00145E67" w:rsidRPr="002E0737" w:rsidRDefault="00145E67" w:rsidP="00BD32B8">
      <w:pPr>
        <w:autoSpaceDE w:val="0"/>
        <w:autoSpaceDN w:val="0"/>
        <w:adjustRightInd w:val="0"/>
        <w:spacing w:before="240" w:after="0"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E073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PCSC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  <w:rtl/>
        </w:rPr>
        <w:t> 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</w:rPr>
        <w:t>: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 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</w:rPr>
        <w:t>Programme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 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Complémentaire De Soutien A La Croissance Economique </w:t>
      </w:r>
    </w:p>
    <w:p w:rsidR="00145E67" w:rsidRPr="002E0737" w:rsidRDefault="00145E67" w:rsidP="00BD32B8">
      <w:pPr>
        <w:spacing w:before="240"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E073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SDDAPA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</w:rPr>
        <w:t> : Schéma Directeur De Développement Des Activités De La Pêche Et l’Aquaculture</w:t>
      </w:r>
    </w:p>
    <w:p w:rsidR="00145E67" w:rsidRPr="002E0737" w:rsidRDefault="00145E67" w:rsidP="00BD32B8">
      <w:pPr>
        <w:autoSpaceDE w:val="0"/>
        <w:autoSpaceDN w:val="0"/>
        <w:adjustRightInd w:val="0"/>
        <w:spacing w:before="240" w:after="0"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E073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SDDAPA.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 Schéma Directeur De Développement Des Activités De La Pêche Et d’Aquaculture</w:t>
      </w:r>
    </w:p>
    <w:p w:rsidR="00145E67" w:rsidRPr="002E0737" w:rsidRDefault="00145E67" w:rsidP="00BD32B8">
      <w:pPr>
        <w:autoSpaceDE w:val="0"/>
        <w:autoSpaceDN w:val="0"/>
        <w:adjustRightInd w:val="0"/>
        <w:spacing w:before="240" w:after="0"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E073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SNA</w:t>
      </w: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 :</w:t>
      </w:r>
      <w:r w:rsidRPr="002E073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Schéma National De l’Aquaculture</w:t>
      </w:r>
    </w:p>
    <w:sectPr w:rsidR="00145E67" w:rsidRPr="002E0737" w:rsidSect="00331736">
      <w:footerReference w:type="default" r:id="rId7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E15" w:rsidRDefault="001E1E15" w:rsidP="002741F3">
      <w:pPr>
        <w:spacing w:after="0" w:line="240" w:lineRule="auto"/>
      </w:pPr>
      <w:r>
        <w:separator/>
      </w:r>
    </w:p>
  </w:endnote>
  <w:endnote w:type="continuationSeparator" w:id="1">
    <w:p w:rsidR="001E1E15" w:rsidRDefault="001E1E15" w:rsidP="00274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736" w:rsidRDefault="00800DBF">
    <w:pPr>
      <w:pStyle w:val="Pieddepage"/>
      <w:jc w:val="right"/>
    </w:pPr>
    <w:fldSimple w:instr=" PAGE   \* MERGEFORMAT ">
      <w:r w:rsidR="000F06CE">
        <w:rPr>
          <w:noProof/>
        </w:rPr>
        <w:t>2</w:t>
      </w:r>
    </w:fldSimple>
  </w:p>
  <w:p w:rsidR="00331736" w:rsidRDefault="00331736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E15" w:rsidRDefault="001E1E15" w:rsidP="002741F3">
      <w:pPr>
        <w:spacing w:after="0" w:line="240" w:lineRule="auto"/>
      </w:pPr>
      <w:r>
        <w:separator/>
      </w:r>
    </w:p>
  </w:footnote>
  <w:footnote w:type="continuationSeparator" w:id="1">
    <w:p w:rsidR="001E1E15" w:rsidRDefault="001E1E15" w:rsidP="002741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76416"/>
    <w:multiLevelType w:val="hybridMultilevel"/>
    <w:tmpl w:val="ED6CEC92"/>
    <w:lvl w:ilvl="0" w:tplc="22047A30">
      <w:start w:val="186"/>
      <w:numFmt w:val="bullet"/>
      <w:lvlText w:val="•"/>
      <w:lvlJc w:val="left"/>
      <w:pPr>
        <w:ind w:left="720" w:hanging="360"/>
      </w:pPr>
      <w:rPr>
        <w:rFonts w:ascii="SymbolMT" w:eastAsia="SymbolMT" w:hAnsi="TimesNewRomanPSMT" w:cs="SymbolMT" w:hint="eastAsia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27032"/>
    <w:multiLevelType w:val="hybridMultilevel"/>
    <w:tmpl w:val="A1EA1196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07BAB"/>
    <w:multiLevelType w:val="hybridMultilevel"/>
    <w:tmpl w:val="3542865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3B466C"/>
    <w:multiLevelType w:val="hybridMultilevel"/>
    <w:tmpl w:val="CC80D516"/>
    <w:lvl w:ilvl="0" w:tplc="040C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1AFC6C4C"/>
    <w:multiLevelType w:val="hybridMultilevel"/>
    <w:tmpl w:val="648CD9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406A31"/>
    <w:multiLevelType w:val="multilevel"/>
    <w:tmpl w:val="E1143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4A75813"/>
    <w:multiLevelType w:val="hybridMultilevel"/>
    <w:tmpl w:val="5686DFE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C74C49"/>
    <w:multiLevelType w:val="hybridMultilevel"/>
    <w:tmpl w:val="9D7064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6D050D"/>
    <w:multiLevelType w:val="hybridMultilevel"/>
    <w:tmpl w:val="E07221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3067E4"/>
    <w:multiLevelType w:val="hybridMultilevel"/>
    <w:tmpl w:val="8CE48DD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8058CF"/>
    <w:multiLevelType w:val="hybridMultilevel"/>
    <w:tmpl w:val="65FABE6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BF07D9"/>
    <w:multiLevelType w:val="multilevel"/>
    <w:tmpl w:val="8F16D1C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FEA7DA3"/>
    <w:multiLevelType w:val="hybridMultilevel"/>
    <w:tmpl w:val="755A748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5D13AE"/>
    <w:multiLevelType w:val="hybridMultilevel"/>
    <w:tmpl w:val="225687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882248"/>
    <w:multiLevelType w:val="hybridMultilevel"/>
    <w:tmpl w:val="016A766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294AF9"/>
    <w:multiLevelType w:val="hybridMultilevel"/>
    <w:tmpl w:val="DC264C7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EE2B66"/>
    <w:multiLevelType w:val="hybridMultilevel"/>
    <w:tmpl w:val="347284E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4"/>
  </w:num>
  <w:num w:numId="4">
    <w:abstractNumId w:val="9"/>
  </w:num>
  <w:num w:numId="5">
    <w:abstractNumId w:val="10"/>
  </w:num>
  <w:num w:numId="6">
    <w:abstractNumId w:val="16"/>
  </w:num>
  <w:num w:numId="7">
    <w:abstractNumId w:val="12"/>
  </w:num>
  <w:num w:numId="8">
    <w:abstractNumId w:val="3"/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11"/>
  </w:num>
  <w:num w:numId="14">
    <w:abstractNumId w:val="8"/>
  </w:num>
  <w:num w:numId="15">
    <w:abstractNumId w:val="1"/>
  </w:num>
  <w:num w:numId="16">
    <w:abstractNumId w:val="2"/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31736"/>
    <w:rsid w:val="00014DE3"/>
    <w:rsid w:val="00041D61"/>
    <w:rsid w:val="00055FE5"/>
    <w:rsid w:val="0006507F"/>
    <w:rsid w:val="000D5BCC"/>
    <w:rsid w:val="000F06CE"/>
    <w:rsid w:val="0010684E"/>
    <w:rsid w:val="00145E67"/>
    <w:rsid w:val="00172970"/>
    <w:rsid w:val="001E1E15"/>
    <w:rsid w:val="002741F3"/>
    <w:rsid w:val="00277052"/>
    <w:rsid w:val="002C4F70"/>
    <w:rsid w:val="002E03D1"/>
    <w:rsid w:val="002E0737"/>
    <w:rsid w:val="00331736"/>
    <w:rsid w:val="00372DBA"/>
    <w:rsid w:val="00485DCC"/>
    <w:rsid w:val="00514CB1"/>
    <w:rsid w:val="005427E8"/>
    <w:rsid w:val="005548AC"/>
    <w:rsid w:val="005548F7"/>
    <w:rsid w:val="00621D7B"/>
    <w:rsid w:val="00667621"/>
    <w:rsid w:val="00683E37"/>
    <w:rsid w:val="006A7962"/>
    <w:rsid w:val="00726789"/>
    <w:rsid w:val="00800DBF"/>
    <w:rsid w:val="008151B4"/>
    <w:rsid w:val="00840999"/>
    <w:rsid w:val="008D5454"/>
    <w:rsid w:val="00955DF6"/>
    <w:rsid w:val="00977858"/>
    <w:rsid w:val="009A4B25"/>
    <w:rsid w:val="009C194B"/>
    <w:rsid w:val="00A12BA5"/>
    <w:rsid w:val="00AB1464"/>
    <w:rsid w:val="00BD32B8"/>
    <w:rsid w:val="00C618BF"/>
    <w:rsid w:val="00D023A1"/>
    <w:rsid w:val="00D565FE"/>
    <w:rsid w:val="00E713FF"/>
    <w:rsid w:val="00E8221C"/>
    <w:rsid w:val="00EB6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1F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31736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1736"/>
    <w:rPr>
      <w:rFonts w:ascii="Tahoma" w:eastAsia="Calibri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331736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331736"/>
    <w:pPr>
      <w:tabs>
        <w:tab w:val="center" w:pos="4153"/>
        <w:tab w:val="right" w:pos="8306"/>
      </w:tabs>
    </w:pPr>
    <w:rPr>
      <w:rFonts w:ascii="Calibri" w:eastAsia="Calibri" w:hAnsi="Calibri" w:cs="Arial"/>
      <w:lang w:eastAsia="en-US"/>
    </w:rPr>
  </w:style>
  <w:style w:type="character" w:customStyle="1" w:styleId="En-tteCar">
    <w:name w:val="En-tête Car"/>
    <w:basedOn w:val="Policepardfaut"/>
    <w:link w:val="En-tte"/>
    <w:uiPriority w:val="99"/>
    <w:semiHidden/>
    <w:rsid w:val="00331736"/>
    <w:rPr>
      <w:rFonts w:ascii="Calibri" w:eastAsia="Calibri" w:hAnsi="Calibri" w:cs="Arial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331736"/>
    <w:pPr>
      <w:tabs>
        <w:tab w:val="center" w:pos="4153"/>
        <w:tab w:val="right" w:pos="8306"/>
      </w:tabs>
    </w:pPr>
    <w:rPr>
      <w:rFonts w:ascii="Calibri" w:eastAsia="Calibri" w:hAnsi="Calibri" w:cs="Arial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331736"/>
    <w:rPr>
      <w:rFonts w:ascii="Calibri" w:eastAsia="Calibri" w:hAnsi="Calibri" w:cs="Arial"/>
      <w:lang w:eastAsia="en-US"/>
    </w:rPr>
  </w:style>
  <w:style w:type="paragraph" w:styleId="Paragraphedeliste">
    <w:name w:val="List Paragraph"/>
    <w:basedOn w:val="Normal"/>
    <w:uiPriority w:val="34"/>
    <w:qFormat/>
    <w:rsid w:val="00331736"/>
    <w:pPr>
      <w:ind w:left="720"/>
      <w:contextualSpacing/>
    </w:pPr>
    <w:rPr>
      <w:rFonts w:ascii="Calibri" w:eastAsia="Calibri" w:hAnsi="Calibri" w:cs="Arial"/>
      <w:lang w:eastAsia="en-US"/>
    </w:rPr>
  </w:style>
  <w:style w:type="character" w:customStyle="1" w:styleId="hps">
    <w:name w:val="hps"/>
    <w:basedOn w:val="Policepardfaut"/>
    <w:uiPriority w:val="99"/>
    <w:rsid w:val="00331736"/>
    <w:rPr>
      <w:rFonts w:cs="Times New Roman"/>
    </w:rPr>
  </w:style>
  <w:style w:type="character" w:customStyle="1" w:styleId="apple-style-span">
    <w:name w:val="apple-style-span"/>
    <w:basedOn w:val="Policepardfaut"/>
    <w:uiPriority w:val="99"/>
    <w:rsid w:val="00331736"/>
    <w:rPr>
      <w:rFonts w:cs="Times New Roman"/>
    </w:rPr>
  </w:style>
  <w:style w:type="character" w:customStyle="1" w:styleId="apple-converted-space">
    <w:name w:val="apple-converted-space"/>
    <w:basedOn w:val="Policepardfaut"/>
    <w:rsid w:val="00331736"/>
  </w:style>
  <w:style w:type="character" w:styleId="Accentuation">
    <w:name w:val="Emphasis"/>
    <w:basedOn w:val="Policepardfaut"/>
    <w:uiPriority w:val="20"/>
    <w:qFormat/>
    <w:rsid w:val="00331736"/>
    <w:rPr>
      <w:i/>
      <w:iCs/>
    </w:rPr>
  </w:style>
  <w:style w:type="character" w:styleId="Lienhypertexte">
    <w:name w:val="Hyperlink"/>
    <w:basedOn w:val="Policepardfaut"/>
    <w:uiPriority w:val="99"/>
    <w:semiHidden/>
    <w:unhideWhenUsed/>
    <w:rsid w:val="00485D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205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lilou</dc:creator>
  <cp:keywords/>
  <dc:description/>
  <cp:lastModifiedBy>lilou</cp:lastModifiedBy>
  <cp:revision>18</cp:revision>
  <cp:lastPrinted>2015-10-10T16:15:00Z</cp:lastPrinted>
  <dcterms:created xsi:type="dcterms:W3CDTF">2015-05-07T19:18:00Z</dcterms:created>
  <dcterms:modified xsi:type="dcterms:W3CDTF">2015-10-10T16:18:00Z</dcterms:modified>
</cp:coreProperties>
</file>